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4" w:rsidRP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584A0" wp14:editId="08ADAC05">
            <wp:extent cx="704850" cy="514350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64" w:rsidRPr="008C7E64" w:rsidRDefault="008C7E64" w:rsidP="00DE6617">
      <w:pPr>
        <w:widowControl w:val="0"/>
        <w:spacing w:before="160" w:after="0" w:line="240" w:lineRule="auto"/>
        <w:ind w:left="-300" w:right="-1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МИХАЙЛОВСКОГО МУНИЦИПАЛЬНОГО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РАЙОНА ПРИМОРСКОГО КРАЯ</w:t>
      </w:r>
      <w:r w:rsidRPr="008C7E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8C7E64" w:rsidRDefault="008C7E64" w:rsidP="008C7E64">
      <w:pPr>
        <w:widowControl w:val="0"/>
        <w:spacing w:before="160" w:after="0" w:line="252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8C7E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C7E64" w:rsidRPr="008C7E64" w:rsidRDefault="00A90D21" w:rsidP="00DE6617">
      <w:pPr>
        <w:widowControl w:val="0"/>
        <w:tabs>
          <w:tab w:val="center" w:pos="4818"/>
          <w:tab w:val="left" w:pos="8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03.07.2017             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с. Михайловка              </w:t>
      </w:r>
      <w:r w:rsidR="00D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7E64" w:rsidRPr="008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921-па</w:t>
      </w: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E64" w:rsidRPr="008C7E64" w:rsidRDefault="008C7E64" w:rsidP="008C7E64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C7E64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46937" w:rsidRDefault="008C7E64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:rsidR="00846937" w:rsidRDefault="00846937" w:rsidP="008469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10.02.2017 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153-па «</w:t>
      </w:r>
      <w:r w:rsidRPr="008C7E64">
        <w:rPr>
          <w:rFonts w:ascii="Times New Roman" w:hAnsi="Times New Roman" w:cs="Times New Roman"/>
          <w:b/>
          <w:sz w:val="28"/>
          <w:szCs w:val="28"/>
        </w:rPr>
        <w:t xml:space="preserve">Об утверждении средней стоимости путевок </w:t>
      </w:r>
    </w:p>
    <w:p w:rsidR="00846937" w:rsidRPr="008C7E64" w:rsidRDefault="00846937" w:rsidP="0084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E64">
        <w:rPr>
          <w:rFonts w:ascii="Times New Roman" w:hAnsi="Times New Roman" w:cs="Times New Roman"/>
          <w:b/>
          <w:sz w:val="28"/>
          <w:szCs w:val="28"/>
        </w:rPr>
        <w:t>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1433" w:rsidRDefault="00571433" w:rsidP="008C7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46937" w:rsidP="00DE66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Приморского края от 30.12.2016 № 625-па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2017 году», администрация Михайловского муниципального района</w:t>
      </w:r>
      <w:proofErr w:type="gramEnd"/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E64" w:rsidRPr="008C7E64" w:rsidRDefault="008C7E64" w:rsidP="008C7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7E64" w:rsidRPr="008C7E64" w:rsidRDefault="008C7E64" w:rsidP="008C7E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617" w:rsidRDefault="008C7E64" w:rsidP="00DE66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6617" w:rsidSect="00DE6617"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3D469C"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846937"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10.02.2017 № 153-па «</w:t>
      </w:r>
      <w:r w:rsidR="00846937" w:rsidRPr="00846937">
        <w:rPr>
          <w:rFonts w:ascii="Times New Roman" w:hAnsi="Times New Roman" w:cs="Times New Roman"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</w:t>
      </w:r>
      <w:r w:rsidR="00DE6617">
        <w:rPr>
          <w:rFonts w:ascii="Times New Roman" w:hAnsi="Times New Roman" w:cs="Times New Roman"/>
          <w:sz w:val="28"/>
          <w:szCs w:val="28"/>
        </w:rPr>
        <w:t xml:space="preserve"> </w:t>
      </w:r>
      <w:r w:rsidR="00846937" w:rsidRPr="00846937">
        <w:rPr>
          <w:rFonts w:ascii="Times New Roman" w:hAnsi="Times New Roman" w:cs="Times New Roman"/>
          <w:sz w:val="28"/>
          <w:szCs w:val="28"/>
        </w:rPr>
        <w:t xml:space="preserve">стоимости набора продуктов питания в детских оздоровительных лагерях </w:t>
      </w:r>
      <w:proofErr w:type="gramStart"/>
      <w:r w:rsidR="00846937" w:rsidRPr="00846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6937" w:rsidRPr="0084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37" w:rsidRDefault="00846937" w:rsidP="00DE661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37">
        <w:rPr>
          <w:rFonts w:ascii="Times New Roman" w:hAnsi="Times New Roman" w:cs="Times New Roman"/>
          <w:sz w:val="28"/>
          <w:szCs w:val="28"/>
        </w:rPr>
        <w:lastRenderedPageBreak/>
        <w:t>дневным пребыванием детей,</w:t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937">
        <w:rPr>
          <w:rFonts w:ascii="Times New Roman" w:hAnsi="Times New Roman" w:cs="Times New Roman"/>
          <w:sz w:val="28"/>
          <w:szCs w:val="28"/>
        </w:rPr>
        <w:t>организованных на базе муниципальных образовательных организаций, на период проведения оздоровительной кампании детей в 2017 году</w:t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937" w:rsidRDefault="00846937" w:rsidP="00DE66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 №1 изложить в новой редакции:</w:t>
      </w:r>
    </w:p>
    <w:p w:rsidR="00846937" w:rsidRDefault="00846937" w:rsidP="00846937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937" w:rsidRPr="00846937" w:rsidRDefault="00846937" w:rsidP="00D339ED">
      <w:pPr>
        <w:widowControl w:val="0"/>
        <w:shd w:val="clear" w:color="auto" w:fill="FFFFFF"/>
        <w:autoSpaceDE w:val="0"/>
        <w:autoSpaceDN w:val="0"/>
        <w:adjustRightInd w:val="0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846937" w:rsidRPr="00846937" w:rsidRDefault="00846937" w:rsidP="00D33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846937" w:rsidRPr="00846937" w:rsidRDefault="00846937" w:rsidP="00D33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846937" w:rsidRPr="00846937" w:rsidRDefault="00846937" w:rsidP="00D339ED">
      <w:pPr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90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10.02.2017</w:t>
      </w:r>
      <w:r w:rsidRPr="00846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A90D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153-па</w:t>
      </w:r>
      <w:bookmarkStart w:id="0" w:name="_GoBack"/>
      <w:bookmarkEnd w:id="0"/>
    </w:p>
    <w:p w:rsidR="00CC30F2" w:rsidRPr="00571433" w:rsidRDefault="00CC30F2" w:rsidP="00152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52" w:type="dxa"/>
        <w:tblInd w:w="-1026" w:type="dxa"/>
        <w:tblLook w:val="04A0" w:firstRow="1" w:lastRow="0" w:firstColumn="1" w:lastColumn="0" w:noHBand="0" w:noVBand="1"/>
      </w:tblPr>
      <w:tblGrid>
        <w:gridCol w:w="1555"/>
        <w:gridCol w:w="1110"/>
        <w:gridCol w:w="553"/>
        <w:gridCol w:w="773"/>
        <w:gridCol w:w="623"/>
        <w:gridCol w:w="996"/>
        <w:gridCol w:w="623"/>
        <w:gridCol w:w="1220"/>
        <w:gridCol w:w="1336"/>
        <w:gridCol w:w="976"/>
        <w:gridCol w:w="143"/>
        <w:gridCol w:w="486"/>
        <w:gridCol w:w="651"/>
        <w:gridCol w:w="154"/>
        <w:gridCol w:w="53"/>
      </w:tblGrid>
      <w:tr w:rsidR="00802C31" w:rsidRPr="00221A7E" w:rsidTr="00D339ED">
        <w:trPr>
          <w:gridAfter w:val="2"/>
          <w:wAfter w:w="207" w:type="dxa"/>
          <w:trHeight w:val="268"/>
        </w:trPr>
        <w:tc>
          <w:tcPr>
            <w:tcW w:w="110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DE661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ДИСЛОКАЦИЯ</w:t>
            </w:r>
          </w:p>
        </w:tc>
      </w:tr>
      <w:tr w:rsidR="00802C31" w:rsidRPr="00221A7E" w:rsidTr="00D339ED">
        <w:trPr>
          <w:gridAfter w:val="2"/>
          <w:wAfter w:w="207" w:type="dxa"/>
          <w:trHeight w:val="268"/>
        </w:trPr>
        <w:tc>
          <w:tcPr>
            <w:tcW w:w="110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DE661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пришкольных оздор</w:t>
            </w:r>
            <w:r w:rsidR="0086374E" w:rsidRPr="00D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овительных лагерей с дневным пре</w:t>
            </w:r>
            <w:r w:rsidRPr="00D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быванием детей</w:t>
            </w:r>
          </w:p>
        </w:tc>
      </w:tr>
      <w:tr w:rsidR="00802C31" w:rsidRPr="00221A7E" w:rsidTr="00D339ED">
        <w:trPr>
          <w:gridAfter w:val="2"/>
          <w:wAfter w:w="207" w:type="dxa"/>
          <w:trHeight w:val="268"/>
        </w:trPr>
        <w:tc>
          <w:tcPr>
            <w:tcW w:w="110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DE661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Михайловского муниципального района на летний период 2017 года</w:t>
            </w:r>
          </w:p>
        </w:tc>
      </w:tr>
      <w:tr w:rsidR="00802C31" w:rsidRPr="00221A7E" w:rsidTr="00D339ED">
        <w:trPr>
          <w:gridAfter w:val="1"/>
          <w:wAfter w:w="53" w:type="dxa"/>
          <w:trHeight w:val="26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учреждения</w:t>
            </w:r>
          </w:p>
        </w:tc>
        <w:tc>
          <w:tcPr>
            <w:tcW w:w="11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учащихся</w:t>
            </w:r>
          </w:p>
        </w:tc>
        <w:tc>
          <w:tcPr>
            <w:tcW w:w="5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29.05 - 17.06.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19.06. - 07.07.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10.07. - 28.07.</w:t>
            </w:r>
          </w:p>
        </w:tc>
        <w:tc>
          <w:tcPr>
            <w:tcW w:w="24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Общая сумма</w:t>
            </w:r>
          </w:p>
        </w:tc>
      </w:tr>
      <w:tr w:rsidR="00802C31" w:rsidRPr="00221A7E" w:rsidTr="00D339ED">
        <w:trPr>
          <w:trHeight w:val="344"/>
        </w:trPr>
        <w:tc>
          <w:tcPr>
            <w:tcW w:w="155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дети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3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Абрамовка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216 326,85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Григорьевка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75 416,70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125 032,95</w:t>
            </w:r>
          </w:p>
        </w:tc>
      </w:tr>
      <w:tr w:rsidR="00802C31" w:rsidRPr="00221A7E" w:rsidTr="00D339ED">
        <w:trPr>
          <w:trHeight w:val="546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Ивановка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166 710,60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97 247,85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79386,00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383 037,45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СОШ с. Кремово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125 032,95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69 462,75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194 495,70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Ляличи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93 278,55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63 508,80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156 787,35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Михайловка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516 009,00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160 756,65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676 765,65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Осиновка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136 940,85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49 616,25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226 250,10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СОШ с. Первомайское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156 787,35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236 173,35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с.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Ширяевка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115 109,70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  <w:r w:rsidR="00802C31"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EA2FF0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154 802,70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№ 1 п.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134 956,20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254 035,20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СОШ № 2 п. </w:t>
            </w:r>
            <w:proofErr w:type="spell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Новошахт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184 572,45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148 848,75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333 421,20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Даниловка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59 539,50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99 232,50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ООШ </w:t>
            </w:r>
            <w:proofErr w:type="gramStart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Николаевка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79 386,00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39 693,00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119 079,00</w:t>
            </w:r>
          </w:p>
        </w:tc>
      </w:tr>
      <w:tr w:rsidR="00802C31" w:rsidRPr="00221A7E" w:rsidTr="00D339ED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1 980 680,70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996 294,30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198 465,00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2C31" w:rsidRPr="00846937" w:rsidRDefault="00802C31" w:rsidP="00FE4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4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3 175 440,00</w:t>
            </w:r>
          </w:p>
        </w:tc>
      </w:tr>
    </w:tbl>
    <w:p w:rsidR="00CC30F2" w:rsidRPr="00571433" w:rsidRDefault="00CC30F2" w:rsidP="008C7E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433" w:rsidRDefault="0086374E" w:rsidP="00DE66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«Управление по 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167C75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 официальном сайте администрации Михайловского муниципального района. </w:t>
      </w:r>
    </w:p>
    <w:p w:rsidR="008C7E64" w:rsidRPr="008C7E64" w:rsidRDefault="0086374E" w:rsidP="00DE66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официального опубликования на сайте администрации Михайловского муниципального района. </w:t>
      </w:r>
    </w:p>
    <w:p w:rsidR="008C7E64" w:rsidRPr="008C7E64" w:rsidRDefault="0086374E" w:rsidP="00DE661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8C7E64"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7E64" w:rsidRP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4" w:rsidRDefault="008C7E64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617" w:rsidRPr="008C7E64" w:rsidRDefault="00DE6617" w:rsidP="008C7E6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8C7E64" w:rsidRPr="008C7E64" w:rsidTr="00B022A6">
        <w:tc>
          <w:tcPr>
            <w:tcW w:w="6948" w:type="dxa"/>
            <w:vAlign w:val="bottom"/>
          </w:tcPr>
          <w:p w:rsidR="008C7E64" w:rsidRPr="008C7E64" w:rsidRDefault="008C7E64" w:rsidP="008C7E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– </w:t>
            </w:r>
          </w:p>
          <w:p w:rsidR="008C7E64" w:rsidRPr="008C7E64" w:rsidRDefault="008C7E64" w:rsidP="00DE6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района</w:t>
            </w:r>
          </w:p>
        </w:tc>
        <w:tc>
          <w:tcPr>
            <w:tcW w:w="2941" w:type="dxa"/>
            <w:vAlign w:val="bottom"/>
          </w:tcPr>
          <w:p w:rsidR="008C7E64" w:rsidRPr="008C7E64" w:rsidRDefault="008C7E64" w:rsidP="008C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В.В. Архипов </w:t>
            </w:r>
          </w:p>
        </w:tc>
      </w:tr>
    </w:tbl>
    <w:p w:rsidR="008C7E64" w:rsidRPr="008C7E64" w:rsidRDefault="008C7E64" w:rsidP="00DE6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E64" w:rsidRPr="008C7E64" w:rsidSect="00DE661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9"/>
    <w:rsid w:val="0012416A"/>
    <w:rsid w:val="00152406"/>
    <w:rsid w:val="00167C75"/>
    <w:rsid w:val="003D469C"/>
    <w:rsid w:val="004555F0"/>
    <w:rsid w:val="004B2C99"/>
    <w:rsid w:val="00571433"/>
    <w:rsid w:val="00802C31"/>
    <w:rsid w:val="00846937"/>
    <w:rsid w:val="0086374E"/>
    <w:rsid w:val="008C7E64"/>
    <w:rsid w:val="00A141E5"/>
    <w:rsid w:val="00A90D21"/>
    <w:rsid w:val="00B3758E"/>
    <w:rsid w:val="00B8084C"/>
    <w:rsid w:val="00CC30F2"/>
    <w:rsid w:val="00D339ED"/>
    <w:rsid w:val="00DC4C35"/>
    <w:rsid w:val="00DD117C"/>
    <w:rsid w:val="00DE6617"/>
    <w:rsid w:val="00E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F3FE-855E-4167-9D54-559EE2AC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MorozovaNN</cp:lastModifiedBy>
  <cp:revision>5</cp:revision>
  <cp:lastPrinted>2017-07-04T04:20:00Z</cp:lastPrinted>
  <dcterms:created xsi:type="dcterms:W3CDTF">2017-07-03T00:18:00Z</dcterms:created>
  <dcterms:modified xsi:type="dcterms:W3CDTF">2017-07-04T04:20:00Z</dcterms:modified>
</cp:coreProperties>
</file>